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2198" w14:textId="77777777" w:rsidR="003375E4" w:rsidRPr="00CE3CEA" w:rsidRDefault="003375E4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54CB19" w14:textId="77777777" w:rsidR="003375E4" w:rsidRPr="00CE3CEA" w:rsidRDefault="003375E4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7A0C9F" w14:textId="77777777" w:rsidR="003375E4" w:rsidRPr="00CE3CEA" w:rsidRDefault="003375E4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C2EB64" w14:textId="77777777" w:rsidR="003375E4" w:rsidRPr="00CE3CEA" w:rsidRDefault="003375E4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20F165" w14:textId="77777777" w:rsidR="003375E4" w:rsidRPr="00CE3CEA" w:rsidRDefault="003375E4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305B92" w14:textId="77777777" w:rsidR="003375E4" w:rsidRPr="00CE3CEA" w:rsidRDefault="003375E4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0F3520" w14:textId="04F82A25" w:rsidR="003375E4" w:rsidRPr="00CE3CEA" w:rsidRDefault="003375E4" w:rsidP="003375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>Public Opinion Polls</w:t>
      </w:r>
    </w:p>
    <w:p w14:paraId="3F757A53" w14:textId="77777777" w:rsidR="003375E4" w:rsidRPr="00CE3CEA" w:rsidRDefault="003375E4" w:rsidP="003375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EAE65A" w14:textId="38A58C96" w:rsidR="003375E4" w:rsidRPr="00CE3CEA" w:rsidRDefault="003375E4" w:rsidP="003375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3AAEEC42" w14:textId="1B1480CF" w:rsidR="003375E4" w:rsidRPr="00CE3CEA" w:rsidRDefault="003375E4" w:rsidP="003375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14:paraId="7C9E530C" w14:textId="3842816B" w:rsidR="003375E4" w:rsidRPr="00CE3CEA" w:rsidRDefault="003375E4" w:rsidP="003375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14:paraId="6A6BBA50" w14:textId="7351BE0C" w:rsidR="003375E4" w:rsidRPr="00CE3CEA" w:rsidRDefault="003375E4" w:rsidP="003375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4EE99DA6" w14:textId="44FFF582" w:rsidR="003375E4" w:rsidRPr="00CE3CEA" w:rsidRDefault="003375E4" w:rsidP="003375E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E302CF6" w14:textId="3E1FB18B" w:rsidR="002327CF" w:rsidRPr="00CE3CEA" w:rsidRDefault="0001644B" w:rsidP="0001644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Lesson 6 Discussion Board: Public Opinion Polls</w:t>
      </w:r>
    </w:p>
    <w:p w14:paraId="5BD8AEB2" w14:textId="088CB7F7" w:rsidR="00565265" w:rsidRPr="00CE3CEA" w:rsidRDefault="00565265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>Question 1</w:t>
      </w:r>
      <w:r w:rsidR="0001644B" w:rsidRPr="00CE3CEA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E033B6C" w14:textId="282984CF" w:rsidR="00DA39EC" w:rsidRPr="00CE3CEA" w:rsidRDefault="0001644B" w:rsidP="0056526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>In comparison of the election predictions and the actual election results, it is clear that people tend to expect too much from the election polls.</w:t>
      </w:r>
      <w:r w:rsidR="007D3360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4373" w:rsidRPr="00CE3CEA">
        <w:rPr>
          <w:rFonts w:ascii="Times New Roman" w:hAnsi="Times New Roman" w:cs="Times New Roman"/>
          <w:sz w:val="24"/>
          <w:szCs w:val="24"/>
          <w:lang w:val="en-US"/>
        </w:rPr>
        <w:t>People concentrate a lot on the polls, not being aware that the polls are only the views of a small proportion of the entire population who casts their votes, and also without being aware that one’s view or opinion do not actually reflect</w:t>
      </w:r>
      <w:r w:rsidR="00DB59C4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94373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voters</w:t>
      </w:r>
      <w:r w:rsidR="00DB59C4" w:rsidRPr="00CE3CEA">
        <w:rPr>
          <w:rFonts w:ascii="Times New Roman" w:hAnsi="Times New Roman" w:cs="Times New Roman"/>
          <w:sz w:val="24"/>
          <w:szCs w:val="24"/>
          <w:lang w:val="en-US"/>
        </w:rPr>
        <w:t>’ actions.</w:t>
      </w:r>
      <w:r w:rsidR="00FB0411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FAA" w:rsidRPr="00CE3CEA">
        <w:rPr>
          <w:rFonts w:ascii="Times New Roman" w:hAnsi="Times New Roman" w:cs="Times New Roman"/>
          <w:sz w:val="24"/>
          <w:szCs w:val="24"/>
          <w:lang w:val="en-US"/>
        </w:rPr>
        <w:t>As Ann Selzer suggests, there need to have enough representation among the rural voters.</w:t>
      </w:r>
      <w:r w:rsidR="00687462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Many people may be having a strong feeling </w:t>
      </w:r>
      <w:r w:rsidR="009B7444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and big expectations </w:t>
      </w:r>
      <w:r w:rsidR="00687462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for an election candidate, </w:t>
      </w:r>
      <w:r w:rsidR="009B7444" w:rsidRPr="00CE3CEA">
        <w:rPr>
          <w:rFonts w:ascii="Times New Roman" w:hAnsi="Times New Roman" w:cs="Times New Roman"/>
          <w:sz w:val="24"/>
          <w:szCs w:val="24"/>
          <w:lang w:val="en-US"/>
        </w:rPr>
        <w:t>but that does not actually mean that whatever that the people hope to receive is what they will receive from the candidate.</w:t>
      </w:r>
      <w:r w:rsidR="0058122E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Polls tend to focus more on what the people want to achieve, but does not actually </w:t>
      </w:r>
      <w:r w:rsidR="005511C5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mean that </w:t>
      </w:r>
      <w:r w:rsidR="003862A3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what they </w:t>
      </w:r>
      <w:r w:rsidR="00910A7F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desire </w:t>
      </w:r>
      <w:r w:rsidR="00DA0146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to be the outcome </w:t>
      </w:r>
      <w:r w:rsidR="00910A7F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A0146" w:rsidRPr="00CE3CEA">
        <w:rPr>
          <w:rFonts w:ascii="Times New Roman" w:hAnsi="Times New Roman" w:cs="Times New Roman"/>
          <w:sz w:val="24"/>
          <w:szCs w:val="24"/>
          <w:lang w:val="en-US"/>
        </w:rPr>
        <w:t>what they will experience on the results.</w:t>
      </w:r>
      <w:r w:rsidR="00DA39EC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75E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046B29" w14:textId="34FF9819" w:rsidR="007E451F" w:rsidRPr="00CE3CEA" w:rsidRDefault="00565265" w:rsidP="000164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Question </w:t>
      </w:r>
      <w:r w:rsidR="000B275E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</w:p>
    <w:p w14:paraId="6EBB1205" w14:textId="7034288C" w:rsidR="000B275E" w:rsidRPr="00CE3CEA" w:rsidRDefault="000B275E" w:rsidP="007E45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E10337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very important in a democracy to develop an accurate way of knowing what the public thinks about election results. </w:t>
      </w:r>
      <w:r w:rsidR="004E52A9" w:rsidRPr="00CE3CEA">
        <w:rPr>
          <w:rFonts w:ascii="Times New Roman" w:hAnsi="Times New Roman" w:cs="Times New Roman"/>
          <w:sz w:val="24"/>
          <w:szCs w:val="24"/>
          <w:lang w:val="en-US"/>
        </w:rPr>
        <w:t>This will be of great significance, to have a direct and almost similar linkage of the people’s predictions and the actual el</w:t>
      </w:r>
      <w:r w:rsidR="00824E7E" w:rsidRPr="00CE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E52A9" w:rsidRPr="00CE3CEA">
        <w:rPr>
          <w:rFonts w:ascii="Times New Roman" w:hAnsi="Times New Roman" w:cs="Times New Roman"/>
          <w:sz w:val="24"/>
          <w:szCs w:val="24"/>
          <w:lang w:val="en-US"/>
        </w:rPr>
        <w:t>ction results.</w:t>
      </w:r>
      <w:r w:rsidR="00824E7E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If there is a possible way to know what the people are thinking, </w:t>
      </w:r>
      <w:r w:rsidR="002E0DC6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it will be easy for </w:t>
      </w:r>
      <w:r w:rsidR="007D2A0C" w:rsidRPr="00CE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B4A81" w:rsidRPr="00CE3CEA">
        <w:rPr>
          <w:rFonts w:ascii="Times New Roman" w:hAnsi="Times New Roman" w:cs="Times New Roman"/>
          <w:sz w:val="24"/>
          <w:szCs w:val="24"/>
          <w:lang w:val="en-US"/>
        </w:rPr>
        <w:t>m as well as the government officials</w:t>
      </w:r>
      <w:r w:rsidR="007D2A0C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to relate what the largest percentage of the </w:t>
      </w:r>
      <w:r w:rsidR="00D64CBD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 w:rsidR="004C7211" w:rsidRPr="00CE3CEA">
        <w:rPr>
          <w:rFonts w:ascii="Times New Roman" w:hAnsi="Times New Roman" w:cs="Times New Roman"/>
          <w:sz w:val="24"/>
          <w:szCs w:val="24"/>
          <w:lang w:val="en-US"/>
        </w:rPr>
        <w:t>thinks</w:t>
      </w:r>
      <w:r w:rsidR="000B4A81" w:rsidRPr="00CE3CEA">
        <w:rPr>
          <w:rFonts w:ascii="Times New Roman" w:hAnsi="Times New Roman" w:cs="Times New Roman"/>
          <w:sz w:val="24"/>
          <w:szCs w:val="24"/>
          <w:lang w:val="en-US"/>
        </w:rPr>
        <w:t>, and thus translate their views to the actual results.</w:t>
      </w:r>
      <w:r w:rsidR="00DB3EBD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 With an accurate way to know what the people thinks, then it would be easy to know whether a specific election candidate is ideal </w:t>
      </w:r>
      <w:r w:rsidR="00E81BAE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for developments, and also know </w:t>
      </w:r>
      <w:r w:rsidR="00FC6B79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what would </w:t>
      </w:r>
      <w:r w:rsidR="00D06123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generally be </w:t>
      </w:r>
      <w:r w:rsidR="00FC6B79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expected in the case of actual independent </w:t>
      </w:r>
      <w:r w:rsidR="00D06123" w:rsidRPr="00CE3CEA">
        <w:rPr>
          <w:rFonts w:ascii="Times New Roman" w:hAnsi="Times New Roman" w:cs="Times New Roman"/>
          <w:sz w:val="24"/>
          <w:szCs w:val="24"/>
          <w:lang w:val="en-US"/>
        </w:rPr>
        <w:t xml:space="preserve">decisions. </w:t>
      </w:r>
    </w:p>
    <w:sectPr w:rsidR="000B275E" w:rsidRPr="00CE3CEA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26A9" w14:textId="77777777" w:rsidR="00FA257D" w:rsidRDefault="00FA257D" w:rsidP="003375E4">
      <w:pPr>
        <w:spacing w:after="0" w:line="240" w:lineRule="auto"/>
      </w:pPr>
      <w:r>
        <w:separator/>
      </w:r>
    </w:p>
  </w:endnote>
  <w:endnote w:type="continuationSeparator" w:id="0">
    <w:p w14:paraId="4E72306E" w14:textId="77777777" w:rsidR="00FA257D" w:rsidRDefault="00FA257D" w:rsidP="0033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D03C" w14:textId="77777777" w:rsidR="00FA257D" w:rsidRDefault="00FA257D" w:rsidP="003375E4">
      <w:pPr>
        <w:spacing w:after="0" w:line="240" w:lineRule="auto"/>
      </w:pPr>
      <w:r>
        <w:separator/>
      </w:r>
    </w:p>
  </w:footnote>
  <w:footnote w:type="continuationSeparator" w:id="0">
    <w:p w14:paraId="610F658E" w14:textId="77777777" w:rsidR="00FA257D" w:rsidRDefault="00FA257D" w:rsidP="0033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BFEF" w14:textId="6387A45F" w:rsidR="003375E4" w:rsidRPr="003375E4" w:rsidRDefault="003375E4" w:rsidP="003375E4">
    <w:pPr>
      <w:pStyle w:val="Header"/>
      <w:rPr>
        <w:rFonts w:ascii="Times New Roman" w:hAnsi="Times New Roman" w:cs="Times New Roman"/>
        <w:sz w:val="24"/>
        <w:szCs w:val="24"/>
      </w:rPr>
    </w:pPr>
    <w:r w:rsidRPr="003375E4">
      <w:rPr>
        <w:rFonts w:ascii="Times New Roman" w:hAnsi="Times New Roman" w:cs="Times New Roman"/>
        <w:sz w:val="24"/>
        <w:szCs w:val="24"/>
      </w:rPr>
      <w:t>DISCUSSION BOARD</w:t>
    </w:r>
    <w:r w:rsidRPr="003375E4">
      <w:rPr>
        <w:rFonts w:ascii="Times New Roman" w:hAnsi="Times New Roman" w:cs="Times New Roman"/>
        <w:sz w:val="24"/>
        <w:szCs w:val="24"/>
      </w:rPr>
      <w:tab/>
    </w:r>
    <w:r w:rsidRPr="003375E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8354196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37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5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7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375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75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9B71316" w14:textId="77777777" w:rsidR="003375E4" w:rsidRDefault="00337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4B"/>
    <w:rsid w:val="0001644B"/>
    <w:rsid w:val="000B275E"/>
    <w:rsid w:val="000B4A81"/>
    <w:rsid w:val="000B6FAA"/>
    <w:rsid w:val="002327CF"/>
    <w:rsid w:val="002A50B8"/>
    <w:rsid w:val="002E0DC6"/>
    <w:rsid w:val="003375E4"/>
    <w:rsid w:val="003754E1"/>
    <w:rsid w:val="003862A3"/>
    <w:rsid w:val="00394373"/>
    <w:rsid w:val="004C7211"/>
    <w:rsid w:val="004E52A9"/>
    <w:rsid w:val="005511C5"/>
    <w:rsid w:val="00565265"/>
    <w:rsid w:val="0058122E"/>
    <w:rsid w:val="00626F09"/>
    <w:rsid w:val="00687462"/>
    <w:rsid w:val="007D2A0C"/>
    <w:rsid w:val="007D3360"/>
    <w:rsid w:val="007E451F"/>
    <w:rsid w:val="00824E7E"/>
    <w:rsid w:val="008E0994"/>
    <w:rsid w:val="00910A7F"/>
    <w:rsid w:val="009B7444"/>
    <w:rsid w:val="00AC7065"/>
    <w:rsid w:val="00B21D69"/>
    <w:rsid w:val="00CD277C"/>
    <w:rsid w:val="00CE3CEA"/>
    <w:rsid w:val="00D06123"/>
    <w:rsid w:val="00D64CBD"/>
    <w:rsid w:val="00DA0146"/>
    <w:rsid w:val="00DA39EC"/>
    <w:rsid w:val="00DB3EBD"/>
    <w:rsid w:val="00DB59C4"/>
    <w:rsid w:val="00DD2E98"/>
    <w:rsid w:val="00E10337"/>
    <w:rsid w:val="00E81BAE"/>
    <w:rsid w:val="00F60115"/>
    <w:rsid w:val="00F77EFD"/>
    <w:rsid w:val="00FA257D"/>
    <w:rsid w:val="00FB0411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8E0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E4"/>
  </w:style>
  <w:style w:type="paragraph" w:styleId="Footer">
    <w:name w:val="footer"/>
    <w:basedOn w:val="Normal"/>
    <w:link w:val="FooterChar"/>
    <w:uiPriority w:val="99"/>
    <w:unhideWhenUsed/>
    <w:rsid w:val="00337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2021-07-18T18:58:00Z</dcterms:created>
  <dcterms:modified xsi:type="dcterms:W3CDTF">2021-07-18T18:58:00Z</dcterms:modified>
</cp:coreProperties>
</file>